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017AB" w14:textId="77777777" w:rsidR="001F49A0" w:rsidRDefault="00E23D4C">
      <w:r>
        <w:t>I recommend downloading IDA Pro free version on your local machine or VM as most of the answers are given using that. These screen shots are in order, they cover Chapter 1 -&gt; Ch21 for the Portland State class ‘Malware Reverse Engineering’ summer 2022 with Wu Chang.</w:t>
      </w:r>
      <w:r w:rsidR="001F49A0" w:rsidRPr="001F49A0">
        <w:t xml:space="preserve"> </w:t>
      </w:r>
    </w:p>
    <w:p w14:paraId="776F6554" w14:textId="77777777" w:rsidR="001F49A0" w:rsidRDefault="001F49A0"/>
    <w:p w14:paraId="312E89CB" w14:textId="2F6BC46D" w:rsidR="00E23D4C" w:rsidRDefault="004D5D0B">
      <w:hyperlink w:anchor="a" w:history="1">
        <w:r w:rsidR="001F49A0" w:rsidRPr="004D5D0B">
          <w:rPr>
            <w:rStyle w:val="Hyperlink"/>
          </w:rPr>
          <w:t>Ch01StatA_Readelf</w:t>
        </w:r>
      </w:hyperlink>
    </w:p>
    <w:p w14:paraId="1C74C9FA" w14:textId="2BC9CF00" w:rsidR="001F49A0" w:rsidRDefault="004D5D0B">
      <w:hyperlink w:anchor="b" w:history="1">
        <w:r w:rsidR="001F49A0" w:rsidRPr="004D5D0B">
          <w:rPr>
            <w:rStyle w:val="Hyperlink"/>
          </w:rPr>
          <w:t>Ch03DynA_Ltrace</w:t>
        </w:r>
      </w:hyperlink>
    </w:p>
    <w:p w14:paraId="698BAC9C" w14:textId="3B78BD09" w:rsidR="001F49A0" w:rsidRDefault="004D5D0B">
      <w:hyperlink w:anchor="c" w:history="1">
        <w:r w:rsidR="001F49A0" w:rsidRPr="004D5D0B">
          <w:rPr>
            <w:rStyle w:val="Hyperlink"/>
          </w:rPr>
          <w:t>Ch04x86_AsciiInstr</w:t>
        </w:r>
      </w:hyperlink>
    </w:p>
    <w:p w14:paraId="199AE53B" w14:textId="36F74C62" w:rsidR="001F49A0" w:rsidRDefault="004D5D0B">
      <w:hyperlink w:anchor="d" w:history="1">
        <w:r w:rsidR="001F49A0" w:rsidRPr="004D5D0B">
          <w:rPr>
            <w:rStyle w:val="Hyperlink"/>
          </w:rPr>
          <w:t>Ch04x86_AsciiStrcmp</w:t>
        </w:r>
      </w:hyperlink>
    </w:p>
    <w:p w14:paraId="784EFE1E" w14:textId="4C824A6B" w:rsidR="001F49A0" w:rsidRDefault="004D5D0B">
      <w:hyperlink w:anchor="e" w:history="1">
        <w:r w:rsidR="001F49A0" w:rsidRPr="004D5D0B">
          <w:rPr>
            <w:rStyle w:val="Hyperlink"/>
          </w:rPr>
          <w:t>Ch06CAsm_Condtionals</w:t>
        </w:r>
      </w:hyperlink>
    </w:p>
    <w:p w14:paraId="4461A7D4" w14:textId="38080119" w:rsidR="001F49A0" w:rsidRDefault="004D5D0B">
      <w:hyperlink w:anchor="f" w:history="1">
        <w:r w:rsidR="001F49A0" w:rsidRPr="004D5D0B">
          <w:rPr>
            <w:rStyle w:val="Hyperlink"/>
          </w:rPr>
          <w:t>Ch06CAsm_LoopMulti</w:t>
        </w:r>
      </w:hyperlink>
    </w:p>
    <w:p w14:paraId="79EA98BF" w14:textId="37B5709B" w:rsidR="001F49A0" w:rsidRDefault="004D5D0B">
      <w:hyperlink w:anchor="g" w:history="1">
        <w:r w:rsidR="001F49A0" w:rsidRPr="004D5D0B">
          <w:rPr>
            <w:rStyle w:val="Hyperlink"/>
          </w:rPr>
          <w:t>Ch06CAsm_SwitchTable</w:t>
        </w:r>
      </w:hyperlink>
    </w:p>
    <w:p w14:paraId="2527252F" w14:textId="565FBCCE" w:rsidR="001F49A0" w:rsidRDefault="004D5D0B">
      <w:hyperlink w:anchor="h" w:history="1">
        <w:r w:rsidR="001F49A0" w:rsidRPr="004D5D0B">
          <w:rPr>
            <w:rStyle w:val="Hyperlink"/>
          </w:rPr>
          <w:t>Ch08Dbg_GdbIntro</w:t>
        </w:r>
      </w:hyperlink>
    </w:p>
    <w:p w14:paraId="77124B37" w14:textId="7F6D13C9" w:rsidR="001F49A0" w:rsidRDefault="004D5D0B">
      <w:hyperlink w:anchor="i" w:history="1">
        <w:r w:rsidR="001F49A0" w:rsidRPr="004D5D0B">
          <w:rPr>
            <w:rStyle w:val="Hyperlink"/>
          </w:rPr>
          <w:t>Ch08Dbg_GdbParams</w:t>
        </w:r>
      </w:hyperlink>
    </w:p>
    <w:p w14:paraId="0563F263" w14:textId="37F47DBC" w:rsidR="001F49A0" w:rsidRDefault="004D5D0B">
      <w:hyperlink w:anchor="j" w:history="1">
        <w:r w:rsidR="001F49A0" w:rsidRPr="004D5D0B">
          <w:rPr>
            <w:rStyle w:val="Hyperlink"/>
          </w:rPr>
          <w:t>Ch08Dbg_GdbPractice</w:t>
        </w:r>
      </w:hyperlink>
    </w:p>
    <w:p w14:paraId="57ECDF92" w14:textId="4F328427" w:rsidR="001F49A0" w:rsidRDefault="004D5D0B">
      <w:hyperlink w:anchor="k" w:history="1">
        <w:r w:rsidR="001F49A0" w:rsidRPr="004D5D0B">
          <w:rPr>
            <w:rStyle w:val="Hyperlink"/>
          </w:rPr>
          <w:t>Ch08Dbg_GdbRegs</w:t>
        </w:r>
      </w:hyperlink>
    </w:p>
    <w:p w14:paraId="2FC07471" w14:textId="47F7DBB4" w:rsidR="001F49A0" w:rsidRDefault="004D5D0B">
      <w:hyperlink w:anchor="l" w:history="1">
        <w:r w:rsidR="001F49A0" w:rsidRPr="004D5D0B">
          <w:rPr>
            <w:rStyle w:val="Hyperlink"/>
          </w:rPr>
          <w:t>Ch08Dbg_GdbSetmem</w:t>
        </w:r>
      </w:hyperlink>
    </w:p>
    <w:p w14:paraId="434B336A" w14:textId="5D183202" w:rsidR="001F49A0" w:rsidRDefault="004D5D0B">
      <w:hyperlink w:anchor="m" w:history="1">
        <w:r w:rsidR="001F49A0" w:rsidRPr="004D5D0B">
          <w:rPr>
            <w:rStyle w:val="Hyperlink"/>
          </w:rPr>
          <w:t>Ch08Dbg_Radare2Intro2</w:t>
        </w:r>
      </w:hyperlink>
    </w:p>
    <w:p w14:paraId="6DE17356" w14:textId="2D78A606" w:rsidR="001F49A0" w:rsidRDefault="004D5D0B">
      <w:hyperlink w:anchor="n" w:history="1">
        <w:r w:rsidR="001F49A0" w:rsidRPr="004D5D0B">
          <w:rPr>
            <w:rStyle w:val="Hyperlink"/>
          </w:rPr>
          <w:t>Ch08Dbg_StaticInt</w:t>
        </w:r>
      </w:hyperlink>
    </w:p>
    <w:p w14:paraId="23CB0BA2" w14:textId="39F40F8C" w:rsidR="0054192D" w:rsidRDefault="004D5D0B">
      <w:hyperlink w:anchor="o" w:history="1">
        <w:r w:rsidR="0054192D" w:rsidRPr="004D5D0B">
          <w:rPr>
            <w:rStyle w:val="Hyperlink"/>
          </w:rPr>
          <w:t>Ch08Dbg_StaticRE</w:t>
        </w:r>
      </w:hyperlink>
    </w:p>
    <w:p w14:paraId="431F480B" w14:textId="7439491D" w:rsidR="0054192D" w:rsidRDefault="004D5D0B">
      <w:hyperlink w:anchor="p" w:history="1">
        <w:r w:rsidR="0054192D" w:rsidRPr="004D5D0B">
          <w:rPr>
            <w:rStyle w:val="Hyperlink"/>
          </w:rPr>
          <w:t>Ch08Dbg_StaticStrcmp</w:t>
        </w:r>
      </w:hyperlink>
    </w:p>
    <w:p w14:paraId="43788794" w14:textId="6C10D7F3" w:rsidR="0054192D" w:rsidRDefault="004D5D0B">
      <w:hyperlink w:anchor="q" w:history="1">
        <w:r w:rsidR="0054192D" w:rsidRPr="004D5D0B">
          <w:rPr>
            <w:rStyle w:val="Hyperlink"/>
          </w:rPr>
          <w:t>Ch08Dgb_InputFormat</w:t>
        </w:r>
      </w:hyperlink>
    </w:p>
    <w:p w14:paraId="28FE5C06" w14:textId="7B579266" w:rsidR="0054192D" w:rsidRDefault="004D5D0B">
      <w:hyperlink w:anchor="r" w:history="1">
        <w:r w:rsidR="0054192D" w:rsidRPr="004D5D0B">
          <w:rPr>
            <w:rStyle w:val="Hyperlink"/>
          </w:rPr>
          <w:t>Ch08Dgb_LinkedList</w:t>
        </w:r>
      </w:hyperlink>
    </w:p>
    <w:p w14:paraId="234DE3F6" w14:textId="3AC9D081" w:rsidR="0054192D" w:rsidRDefault="004D5D0B">
      <w:hyperlink w:anchor="s" w:history="1">
        <w:r w:rsidR="0054192D" w:rsidRPr="004D5D0B">
          <w:rPr>
            <w:rStyle w:val="Hyperlink"/>
          </w:rPr>
          <w:t>Ch11MalBeh_HijackPLT</w:t>
        </w:r>
      </w:hyperlink>
    </w:p>
    <w:p w14:paraId="19EEC4E4" w14:textId="0F46A01D" w:rsidR="0054192D" w:rsidRDefault="004D5D0B">
      <w:hyperlink w:anchor="t" w:history="1">
        <w:r w:rsidR="0054192D" w:rsidRPr="004D5D0B">
          <w:rPr>
            <w:rStyle w:val="Hyperlink"/>
          </w:rPr>
          <w:t>Ch11MalBeh_LdPreloadGetUID</w:t>
        </w:r>
      </w:hyperlink>
    </w:p>
    <w:p w14:paraId="6AE5871A" w14:textId="366EC2E0" w:rsidR="0054192D" w:rsidRDefault="004D5D0B">
      <w:hyperlink w:anchor="u" w:history="1">
        <w:r w:rsidR="0054192D" w:rsidRPr="004D5D0B">
          <w:rPr>
            <w:rStyle w:val="Hyperlink"/>
          </w:rPr>
          <w:t>Ch11MalBeh_LdPreloadRand</w:t>
        </w:r>
      </w:hyperlink>
    </w:p>
    <w:p w14:paraId="55819E90" w14:textId="4DA3E422" w:rsidR="0054192D" w:rsidRDefault="004D5D0B">
      <w:hyperlink w:anchor="v" w:history="1">
        <w:r w:rsidR="0054192D" w:rsidRPr="004D5D0B">
          <w:rPr>
            <w:rStyle w:val="Hyperlink"/>
          </w:rPr>
          <w:t>Ch11MalBeh_NetcatShovel</w:t>
        </w:r>
      </w:hyperlink>
    </w:p>
    <w:p w14:paraId="1033DB89" w14:textId="5AC22882" w:rsidR="0054192D" w:rsidRDefault="004D5D0B">
      <w:hyperlink w:anchor="w" w:history="1">
        <w:r w:rsidR="0054192D" w:rsidRPr="004D5D0B">
          <w:rPr>
            <w:rStyle w:val="Hyperlink"/>
          </w:rPr>
          <w:t>Ch12Convert_ForkFollow</w:t>
        </w:r>
      </w:hyperlink>
    </w:p>
    <w:p w14:paraId="0C32A07E" w14:textId="1FC3A6E9" w:rsidR="0054192D" w:rsidRDefault="004D5D0B">
      <w:hyperlink w:anchor="x" w:history="1">
        <w:r w:rsidR="0054192D" w:rsidRPr="004D5D0B">
          <w:rPr>
            <w:rStyle w:val="Hyperlink"/>
          </w:rPr>
          <w:t>Ch12Covert_ForkPipe</w:t>
        </w:r>
      </w:hyperlink>
    </w:p>
    <w:p w14:paraId="0B31DCA0" w14:textId="2961B6A8" w:rsidR="0054192D" w:rsidRDefault="004D5D0B">
      <w:hyperlink w:anchor="y" w:history="1">
        <w:r w:rsidR="0054192D" w:rsidRPr="004D5D0B">
          <w:rPr>
            <w:rStyle w:val="Hyperlink"/>
          </w:rPr>
          <w:t>Ch13DataEnc_BaseEnc</w:t>
        </w:r>
      </w:hyperlink>
    </w:p>
    <w:p w14:paraId="4981BBE0" w14:textId="5212D2C2" w:rsidR="0054192D" w:rsidRDefault="004D5D0B">
      <w:hyperlink w:anchor="z" w:history="1">
        <w:r w:rsidR="0054192D" w:rsidRPr="004D5D0B">
          <w:rPr>
            <w:rStyle w:val="Hyperlink"/>
          </w:rPr>
          <w:t>Ch13DataEnc_XorEnc</w:t>
        </w:r>
      </w:hyperlink>
    </w:p>
    <w:p w14:paraId="356DB4A5" w14:textId="3E4B9C9D" w:rsidR="0054192D" w:rsidRDefault="004D5D0B">
      <w:hyperlink w:anchor="aa" w:history="1">
        <w:r w:rsidR="0054192D" w:rsidRPr="004D5D0B">
          <w:rPr>
            <w:rStyle w:val="Hyperlink"/>
          </w:rPr>
          <w:t>Ch15AntiDis_FakeCallInt</w:t>
        </w:r>
      </w:hyperlink>
    </w:p>
    <w:p w14:paraId="0D7760C4" w14:textId="6E43C2D2" w:rsidR="0054192D" w:rsidRDefault="004D5D0B">
      <w:hyperlink w:anchor="bb" w:history="1">
        <w:r w:rsidR="0054192D" w:rsidRPr="004D5D0B">
          <w:rPr>
            <w:rStyle w:val="Hyperlink"/>
          </w:rPr>
          <w:t>Ch15AntiDis_FakeCond</w:t>
        </w:r>
      </w:hyperlink>
    </w:p>
    <w:p w14:paraId="28658CC1" w14:textId="04BDB428" w:rsidR="0054192D" w:rsidRDefault="004D5D0B">
      <w:hyperlink w:anchor="cc" w:history="1">
        <w:r w:rsidR="0054192D" w:rsidRPr="004D5D0B">
          <w:rPr>
            <w:rStyle w:val="Hyperlink"/>
          </w:rPr>
          <w:t>Ch15AntiDis_FakeMetaConds</w:t>
        </w:r>
      </w:hyperlink>
    </w:p>
    <w:p w14:paraId="78062B4F" w14:textId="005AA7AD" w:rsidR="0054192D" w:rsidRDefault="004D5D0B">
      <w:hyperlink w:anchor="dd" w:history="1">
        <w:r w:rsidR="0054192D" w:rsidRPr="004D5D0B">
          <w:rPr>
            <w:rStyle w:val="Hyperlink"/>
          </w:rPr>
          <w:t>Ch15AntiDis_InJmp</w:t>
        </w:r>
      </w:hyperlink>
    </w:p>
    <w:p w14:paraId="464047E3" w14:textId="59FF5AD8" w:rsidR="0054192D" w:rsidRDefault="004D5D0B">
      <w:hyperlink w:anchor="ee" w:history="1">
        <w:r w:rsidR="0054192D" w:rsidRPr="004D5D0B">
          <w:rPr>
            <w:rStyle w:val="Hyperlink"/>
          </w:rPr>
          <w:t>Ch15AntiDis_PushRet</w:t>
        </w:r>
      </w:hyperlink>
    </w:p>
    <w:p w14:paraId="1AA65FED" w14:textId="59B65CC6" w:rsidR="0054192D" w:rsidRDefault="004D5D0B">
      <w:hyperlink w:anchor="ff" w:history="1">
        <w:r w:rsidR="0054192D" w:rsidRPr="004D5D0B">
          <w:rPr>
            <w:rStyle w:val="Hyperlink"/>
          </w:rPr>
          <w:t>Ch16AntiDbg_BypassPtrace</w:t>
        </w:r>
      </w:hyperlink>
    </w:p>
    <w:p w14:paraId="4C99AAF9" w14:textId="29AD337A" w:rsidR="0054192D" w:rsidRDefault="004D5D0B">
      <w:hyperlink w:anchor="gg" w:history="1">
        <w:r w:rsidR="0054192D" w:rsidRPr="004D5D0B">
          <w:rPr>
            <w:rStyle w:val="Hyperlink"/>
          </w:rPr>
          <w:t>Ch16AntiDbg_GdbCheckTrace</w:t>
        </w:r>
      </w:hyperlink>
    </w:p>
    <w:p w14:paraId="76ABE9A7" w14:textId="7C36E28B" w:rsidR="0054192D" w:rsidRDefault="004D5D0B">
      <w:hyperlink w:anchor="hh" w:history="1">
        <w:r w:rsidR="0054192D" w:rsidRPr="004D5D0B">
          <w:rPr>
            <w:rStyle w:val="Hyperlink"/>
          </w:rPr>
          <w:t>Ch16AntiDbg_Int3Scan</w:t>
        </w:r>
      </w:hyperlink>
    </w:p>
    <w:p w14:paraId="1ADB3290" w14:textId="121A856D" w:rsidR="0054192D" w:rsidRDefault="004D5D0B">
      <w:hyperlink w:anchor="ii" w:history="1">
        <w:r w:rsidR="0054192D" w:rsidRPr="004D5D0B">
          <w:rPr>
            <w:rStyle w:val="Hyperlink"/>
          </w:rPr>
          <w:t>Ch16AntiDbg_SigtrapCheck</w:t>
        </w:r>
      </w:hyperlink>
    </w:p>
    <w:p w14:paraId="3C4D5359" w14:textId="67B74242" w:rsidR="0054192D" w:rsidRDefault="004D5D0B">
      <w:hyperlink w:anchor="jj" w:history="1">
        <w:r w:rsidR="0054192D" w:rsidRPr="004D5D0B">
          <w:rPr>
            <w:rStyle w:val="Hyperlink"/>
          </w:rPr>
          <w:t>Ch16AntiDbg_</w:t>
        </w:r>
        <w:r w:rsidR="0054192D" w:rsidRPr="004D5D0B">
          <w:rPr>
            <w:rStyle w:val="Hyperlink"/>
          </w:rPr>
          <w:t>SigtrapEntangle</w:t>
        </w:r>
      </w:hyperlink>
    </w:p>
    <w:p w14:paraId="11F9D198" w14:textId="669AA796" w:rsidR="0054192D" w:rsidRDefault="004D5D0B">
      <w:hyperlink w:anchor="kk" w:history="1">
        <w:r w:rsidR="0054192D" w:rsidRPr="004D5D0B">
          <w:rPr>
            <w:rStyle w:val="Hyperlink"/>
          </w:rPr>
          <w:t>Ch16AntiDbg_SigtrapHijack</w:t>
        </w:r>
      </w:hyperlink>
    </w:p>
    <w:p w14:paraId="48A24BFB" w14:textId="5582647E" w:rsidR="0054192D" w:rsidRDefault="004D5D0B">
      <w:hyperlink w:anchor="ll" w:history="1">
        <w:r w:rsidR="0054192D" w:rsidRPr="004D5D0B">
          <w:rPr>
            <w:rStyle w:val="Hyperlink"/>
          </w:rPr>
          <w:t>Ch16AntiDbg_TimeCheck</w:t>
        </w:r>
      </w:hyperlink>
    </w:p>
    <w:p w14:paraId="4D79376D" w14:textId="351FDB00" w:rsidR="0054192D" w:rsidRDefault="004D5D0B">
      <w:hyperlink w:anchor="mm" w:history="1">
        <w:r w:rsidR="0054192D" w:rsidRPr="004D5D0B">
          <w:rPr>
            <w:rStyle w:val="Hyperlink"/>
          </w:rPr>
          <w:t>Ch18PackUnp_UnpackGdb</w:t>
        </w:r>
      </w:hyperlink>
    </w:p>
    <w:bookmarkStart w:id="0" w:name="a"/>
    <w:p w14:paraId="7F0D9BF9" w14:textId="7A05A244" w:rsidR="00437C8D" w:rsidRDefault="004D5D0B" w:rsidP="00437C8D">
      <w:r>
        <w:fldChar w:fldCharType="begin"/>
      </w:r>
      <w:r>
        <w:instrText xml:space="preserve"> HYPERLINK  \l "nn" </w:instrText>
      </w:r>
      <w:r>
        <w:fldChar w:fldCharType="separate"/>
      </w:r>
      <w:r w:rsidR="00437C8D" w:rsidRPr="004D5D0B">
        <w:rPr>
          <w:rStyle w:val="Hyperlink"/>
        </w:rPr>
        <w:t>Ch21x64_ParamsRegs</w:t>
      </w:r>
      <w:r>
        <w:fldChar w:fldCharType="end"/>
      </w:r>
    </w:p>
    <w:p w14:paraId="48259EFC" w14:textId="04936E6D" w:rsidR="00437C8D" w:rsidRDefault="004D5D0B" w:rsidP="00437C8D">
      <w:hyperlink w:anchor="oo" w:history="1">
        <w:r w:rsidR="00437C8D" w:rsidRPr="004D5D0B">
          <w:rPr>
            <w:rStyle w:val="Hyperlink"/>
          </w:rPr>
          <w:t>Ch21x64_Params</w:t>
        </w:r>
        <w:r w:rsidR="00437C8D" w:rsidRPr="004D5D0B">
          <w:rPr>
            <w:rStyle w:val="Hyperlink"/>
          </w:rPr>
          <w:t>Stack</w:t>
        </w:r>
      </w:hyperlink>
    </w:p>
    <w:p w14:paraId="08A8E750" w14:textId="06E3AA1C" w:rsidR="00F6497D" w:rsidRDefault="00E23D4C" w:rsidP="00437C8D">
      <w:r>
        <w:rPr>
          <w:noProof/>
        </w:rPr>
        <w:lastRenderedPageBreak/>
        <w:drawing>
          <wp:inline distT="0" distB="0" distL="0" distR="0" wp14:anchorId="67F67E6F" wp14:editId="2BC1E72E">
            <wp:extent cx="5917673" cy="6791417"/>
            <wp:effectExtent l="0" t="0" r="635" b="3175"/>
            <wp:docPr id="1" name="Picture 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hlinkClick r:id="rId4"/>
                    </pic:cNvPr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502" cy="68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b"/>
      <w:bookmarkEnd w:id="0"/>
      <w:r>
        <w:rPr>
          <w:noProof/>
        </w:rPr>
        <w:drawing>
          <wp:inline distT="0" distB="0" distL="0" distR="0" wp14:anchorId="072BDD5C" wp14:editId="5CE7A887">
            <wp:extent cx="7022237" cy="2282976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8546" cy="23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c"/>
      <w:bookmarkEnd w:id="1"/>
      <w:r>
        <w:rPr>
          <w:noProof/>
        </w:rPr>
        <w:lastRenderedPageBreak/>
        <w:drawing>
          <wp:inline distT="0" distB="0" distL="0" distR="0" wp14:anchorId="5332E195" wp14:editId="2D8747F5">
            <wp:extent cx="532257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d"/>
      <w:bookmarkEnd w:id="2"/>
      <w:r>
        <w:rPr>
          <w:noProof/>
        </w:rPr>
        <w:lastRenderedPageBreak/>
        <w:drawing>
          <wp:inline distT="0" distB="0" distL="0" distR="0" wp14:anchorId="5626FC38" wp14:editId="7BC6915F">
            <wp:extent cx="5943600" cy="6706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e"/>
      <w:bookmarkEnd w:id="3"/>
      <w:r>
        <w:rPr>
          <w:noProof/>
        </w:rPr>
        <w:lastRenderedPageBreak/>
        <w:drawing>
          <wp:inline distT="0" distB="0" distL="0" distR="0" wp14:anchorId="1191E037" wp14:editId="55E2491D">
            <wp:extent cx="5943600" cy="3597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f"/>
      <w:bookmarkEnd w:id="4"/>
      <w:r>
        <w:rPr>
          <w:noProof/>
        </w:rPr>
        <w:lastRenderedPageBreak/>
        <w:drawing>
          <wp:inline distT="0" distB="0" distL="0" distR="0" wp14:anchorId="23FD4A17" wp14:editId="62187D0B">
            <wp:extent cx="4489450" cy="82296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g"/>
      <w:bookmarkEnd w:id="5"/>
      <w:r>
        <w:rPr>
          <w:noProof/>
        </w:rPr>
        <w:lastRenderedPageBreak/>
        <w:drawing>
          <wp:inline distT="0" distB="0" distL="0" distR="0" wp14:anchorId="2C84025A" wp14:editId="229AC0B0">
            <wp:extent cx="6800295" cy="316112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687" cy="3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h"/>
      <w:bookmarkEnd w:id="6"/>
      <w:r>
        <w:rPr>
          <w:noProof/>
        </w:rPr>
        <w:lastRenderedPageBreak/>
        <w:drawing>
          <wp:inline distT="0" distB="0" distL="0" distR="0" wp14:anchorId="63C97867" wp14:editId="6BA36023">
            <wp:extent cx="5943600" cy="7359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i"/>
      <w:bookmarkEnd w:id="7"/>
      <w:r>
        <w:rPr>
          <w:noProof/>
        </w:rPr>
        <w:lastRenderedPageBreak/>
        <w:drawing>
          <wp:inline distT="0" distB="0" distL="0" distR="0" wp14:anchorId="582060F2" wp14:editId="072FCC2C">
            <wp:extent cx="5943600" cy="75672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j"/>
      <w:bookmarkEnd w:id="8"/>
      <w:r>
        <w:rPr>
          <w:noProof/>
        </w:rPr>
        <w:lastRenderedPageBreak/>
        <w:drawing>
          <wp:inline distT="0" distB="0" distL="0" distR="0" wp14:anchorId="61D00A99" wp14:editId="7541603D">
            <wp:extent cx="5943600" cy="81241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k"/>
      <w:bookmarkEnd w:id="9"/>
      <w:r>
        <w:rPr>
          <w:noProof/>
        </w:rPr>
        <w:lastRenderedPageBreak/>
        <w:drawing>
          <wp:inline distT="0" distB="0" distL="0" distR="0" wp14:anchorId="36051C71" wp14:editId="4D4518BC">
            <wp:extent cx="5943600" cy="57499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l"/>
      <w:bookmarkEnd w:id="10"/>
      <w:r>
        <w:rPr>
          <w:noProof/>
        </w:rPr>
        <w:lastRenderedPageBreak/>
        <w:drawing>
          <wp:inline distT="0" distB="0" distL="0" distR="0" wp14:anchorId="356BE1BC" wp14:editId="520D6A9F">
            <wp:extent cx="5943600" cy="7429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m"/>
      <w:bookmarkEnd w:id="11"/>
      <w:r>
        <w:rPr>
          <w:noProof/>
        </w:rPr>
        <w:lastRenderedPageBreak/>
        <w:drawing>
          <wp:inline distT="0" distB="0" distL="0" distR="0" wp14:anchorId="20889315" wp14:editId="05C0E972">
            <wp:extent cx="5943600" cy="77641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n"/>
      <w:bookmarkEnd w:id="12"/>
      <w:r>
        <w:rPr>
          <w:noProof/>
        </w:rPr>
        <w:lastRenderedPageBreak/>
        <w:drawing>
          <wp:inline distT="0" distB="0" distL="0" distR="0" wp14:anchorId="21D8F5A6" wp14:editId="66E3209D">
            <wp:extent cx="5943600" cy="5580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o"/>
      <w:bookmarkEnd w:id="13"/>
      <w:r>
        <w:rPr>
          <w:noProof/>
        </w:rPr>
        <w:lastRenderedPageBreak/>
        <w:drawing>
          <wp:inline distT="0" distB="0" distL="0" distR="0" wp14:anchorId="6CF23D3B" wp14:editId="329E08E3">
            <wp:extent cx="5943600" cy="5715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p"/>
      <w:bookmarkEnd w:id="14"/>
      <w:r>
        <w:rPr>
          <w:noProof/>
        </w:rPr>
        <w:lastRenderedPageBreak/>
        <w:drawing>
          <wp:inline distT="0" distB="0" distL="0" distR="0" wp14:anchorId="651E4392" wp14:editId="5B2D1699">
            <wp:extent cx="5943600" cy="55956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q"/>
      <w:bookmarkEnd w:id="15"/>
      <w:r>
        <w:rPr>
          <w:noProof/>
        </w:rPr>
        <w:lastRenderedPageBreak/>
        <w:drawing>
          <wp:inline distT="0" distB="0" distL="0" distR="0" wp14:anchorId="15880F5D" wp14:editId="6C763FDE">
            <wp:extent cx="5943600" cy="55860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r"/>
      <w:bookmarkEnd w:id="16"/>
      <w:r>
        <w:rPr>
          <w:noProof/>
        </w:rPr>
        <w:lastRenderedPageBreak/>
        <w:drawing>
          <wp:inline distT="0" distB="0" distL="0" distR="0" wp14:anchorId="3434E712" wp14:editId="7766AF80">
            <wp:extent cx="5943600" cy="3658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s"/>
      <w:bookmarkEnd w:id="17"/>
      <w:r>
        <w:rPr>
          <w:noProof/>
        </w:rPr>
        <w:lastRenderedPageBreak/>
        <w:drawing>
          <wp:inline distT="0" distB="0" distL="0" distR="0" wp14:anchorId="6E3E1E3C" wp14:editId="480A5566">
            <wp:extent cx="5943600" cy="7505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t"/>
      <w:bookmarkEnd w:id="18"/>
      <w:r>
        <w:rPr>
          <w:noProof/>
        </w:rPr>
        <w:lastRenderedPageBreak/>
        <w:drawing>
          <wp:inline distT="0" distB="0" distL="0" distR="0" wp14:anchorId="2EE301F1" wp14:editId="38FCCE7A">
            <wp:extent cx="5943600" cy="82251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u"/>
      <w:bookmarkEnd w:id="19"/>
      <w:r>
        <w:rPr>
          <w:noProof/>
        </w:rPr>
        <w:lastRenderedPageBreak/>
        <w:drawing>
          <wp:inline distT="0" distB="0" distL="0" distR="0" wp14:anchorId="7ABF152D" wp14:editId="7D206E17">
            <wp:extent cx="5943600" cy="62325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v"/>
      <w:bookmarkEnd w:id="20"/>
      <w:r>
        <w:rPr>
          <w:noProof/>
        </w:rPr>
        <w:drawing>
          <wp:inline distT="0" distB="0" distL="0" distR="0" wp14:anchorId="110822F2" wp14:editId="776546A7">
            <wp:extent cx="5943600" cy="22828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w"/>
      <w:bookmarkEnd w:id="21"/>
      <w:r>
        <w:rPr>
          <w:noProof/>
        </w:rPr>
        <w:lastRenderedPageBreak/>
        <w:drawing>
          <wp:inline distT="0" distB="0" distL="0" distR="0" wp14:anchorId="37BDDDCF" wp14:editId="3D8C25AF">
            <wp:extent cx="5943600" cy="48806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x"/>
      <w:bookmarkEnd w:id="22"/>
      <w:r>
        <w:rPr>
          <w:noProof/>
        </w:rPr>
        <w:lastRenderedPageBreak/>
        <w:drawing>
          <wp:inline distT="0" distB="0" distL="0" distR="0" wp14:anchorId="7603C3CF" wp14:editId="65D15181">
            <wp:extent cx="5943600" cy="77946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y"/>
      <w:bookmarkEnd w:id="23"/>
      <w:r>
        <w:rPr>
          <w:noProof/>
        </w:rPr>
        <w:lastRenderedPageBreak/>
        <w:drawing>
          <wp:inline distT="0" distB="0" distL="0" distR="0" wp14:anchorId="46AFADA3" wp14:editId="377AEC3E">
            <wp:extent cx="5815330" cy="822960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z"/>
      <w:bookmarkEnd w:id="24"/>
      <w:r>
        <w:rPr>
          <w:noProof/>
        </w:rPr>
        <w:lastRenderedPageBreak/>
        <w:drawing>
          <wp:inline distT="0" distB="0" distL="0" distR="0" wp14:anchorId="309F7185" wp14:editId="355A6B9D">
            <wp:extent cx="5193665" cy="82296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aa"/>
      <w:bookmarkEnd w:id="25"/>
      <w:r>
        <w:rPr>
          <w:noProof/>
        </w:rPr>
        <w:lastRenderedPageBreak/>
        <w:drawing>
          <wp:inline distT="0" distB="0" distL="0" distR="0" wp14:anchorId="723C0CD4" wp14:editId="76F6D201">
            <wp:extent cx="5943600" cy="7416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bb"/>
      <w:bookmarkEnd w:id="26"/>
      <w:r>
        <w:rPr>
          <w:noProof/>
        </w:rPr>
        <w:lastRenderedPageBreak/>
        <w:drawing>
          <wp:inline distT="0" distB="0" distL="0" distR="0" wp14:anchorId="51F4B8C2" wp14:editId="020B6F25">
            <wp:extent cx="5943600" cy="31089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cc"/>
      <w:bookmarkEnd w:id="27"/>
      <w:r>
        <w:rPr>
          <w:noProof/>
        </w:rPr>
        <w:lastRenderedPageBreak/>
        <w:drawing>
          <wp:inline distT="0" distB="0" distL="0" distR="0" wp14:anchorId="10450CE0" wp14:editId="3B5739F8">
            <wp:extent cx="5943600" cy="76034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dd"/>
      <w:bookmarkEnd w:id="28"/>
      <w:r>
        <w:rPr>
          <w:noProof/>
        </w:rPr>
        <w:lastRenderedPageBreak/>
        <w:drawing>
          <wp:inline distT="0" distB="0" distL="0" distR="0" wp14:anchorId="347CBBA4" wp14:editId="4E1C9B33">
            <wp:extent cx="5943600" cy="75431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ee"/>
      <w:bookmarkEnd w:id="29"/>
      <w:r>
        <w:rPr>
          <w:noProof/>
        </w:rPr>
        <w:lastRenderedPageBreak/>
        <w:drawing>
          <wp:inline distT="0" distB="0" distL="0" distR="0" wp14:anchorId="4150F9C1" wp14:editId="262EA388">
            <wp:extent cx="5943600" cy="81235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ff"/>
      <w:bookmarkEnd w:id="30"/>
      <w:r>
        <w:rPr>
          <w:noProof/>
        </w:rPr>
        <w:lastRenderedPageBreak/>
        <w:drawing>
          <wp:inline distT="0" distB="0" distL="0" distR="0" wp14:anchorId="3C58EFAB" wp14:editId="523C9C21">
            <wp:extent cx="5676265" cy="822960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gg"/>
      <w:bookmarkEnd w:id="31"/>
      <w:r>
        <w:rPr>
          <w:noProof/>
        </w:rPr>
        <w:lastRenderedPageBreak/>
        <w:drawing>
          <wp:inline distT="0" distB="0" distL="0" distR="0" wp14:anchorId="651BE558" wp14:editId="38AB758D">
            <wp:extent cx="5560060" cy="82296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hh"/>
      <w:bookmarkEnd w:id="32"/>
      <w:r>
        <w:rPr>
          <w:noProof/>
        </w:rPr>
        <w:lastRenderedPageBreak/>
        <w:drawing>
          <wp:inline distT="0" distB="0" distL="0" distR="0" wp14:anchorId="3EDC47C0" wp14:editId="7AA526F3">
            <wp:extent cx="5943600" cy="6337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ii"/>
      <w:bookmarkEnd w:id="33"/>
      <w:r>
        <w:rPr>
          <w:noProof/>
        </w:rPr>
        <w:lastRenderedPageBreak/>
        <w:drawing>
          <wp:inline distT="0" distB="0" distL="0" distR="0" wp14:anchorId="15E0D7D9" wp14:editId="5940E8F9">
            <wp:extent cx="5708650" cy="82296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6701BAAD" w14:textId="5FB8C558" w:rsidR="00F6497D" w:rsidRDefault="00F6497D"/>
    <w:p w14:paraId="4E77A6F2" w14:textId="5F4C73EB" w:rsidR="00F6497D" w:rsidRDefault="00F6497D"/>
    <w:p w14:paraId="1307EEB1" w14:textId="325CBA7E" w:rsidR="00F6497D" w:rsidRDefault="00F6497D"/>
    <w:p w14:paraId="2A6B4479" w14:textId="702EA17B" w:rsidR="00F6497D" w:rsidRDefault="00F6497D"/>
    <w:p w14:paraId="47F5EF7B" w14:textId="7186D31B" w:rsidR="00F6497D" w:rsidRDefault="00F6497D">
      <w:bookmarkStart w:id="35" w:name="jj"/>
      <w:r>
        <w:rPr>
          <w:noProof/>
        </w:rPr>
        <w:lastRenderedPageBreak/>
        <w:drawing>
          <wp:inline distT="0" distB="0" distL="0" distR="0" wp14:anchorId="7392B7E6" wp14:editId="4AFB8765">
            <wp:extent cx="5005591" cy="4083728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007" cy="41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  <w:r>
        <w:rPr>
          <w:noProof/>
        </w:rPr>
        <w:drawing>
          <wp:inline distT="0" distB="0" distL="0" distR="0" wp14:anchorId="5ED42033" wp14:editId="0AE44063">
            <wp:extent cx="4622450" cy="4714043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348" cy="4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950A" w14:textId="4E5E2B71" w:rsidR="00F6497D" w:rsidRDefault="00F6497D"/>
    <w:p w14:paraId="0DB575C1" w14:textId="65329159" w:rsidR="00F6497D" w:rsidRDefault="00F6497D">
      <w:r>
        <w:rPr>
          <w:noProof/>
        </w:rPr>
        <w:lastRenderedPageBreak/>
        <w:drawing>
          <wp:inline distT="0" distB="0" distL="0" distR="0" wp14:anchorId="06F45892" wp14:editId="6A837C73">
            <wp:extent cx="6516210" cy="521960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12" cy="525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F213" w14:textId="6CCB17EA" w:rsidR="00F6497D" w:rsidRDefault="00F6497D">
      <w:r>
        <w:rPr>
          <w:noProof/>
        </w:rPr>
        <w:lastRenderedPageBreak/>
        <w:drawing>
          <wp:inline distT="0" distB="0" distL="0" distR="0" wp14:anchorId="46615608" wp14:editId="292A3687">
            <wp:extent cx="6858000" cy="6800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F6D1" w14:textId="17236160" w:rsidR="00F6497D" w:rsidRDefault="00F6497D"/>
    <w:p w14:paraId="7FA513B9" w14:textId="7AF2A2A7" w:rsidR="00F6497D" w:rsidRDefault="00F6497D"/>
    <w:p w14:paraId="4956EA03" w14:textId="265C4CFC" w:rsidR="00F6497D" w:rsidRDefault="00F6497D"/>
    <w:p w14:paraId="3E02157F" w14:textId="70FF7A95" w:rsidR="00F6497D" w:rsidRDefault="00F6497D"/>
    <w:p w14:paraId="140E90FB" w14:textId="0DDCA190" w:rsidR="00F6497D" w:rsidRDefault="00F6497D"/>
    <w:p w14:paraId="642EC383" w14:textId="710F6D40" w:rsidR="00F6497D" w:rsidRDefault="00F6497D"/>
    <w:p w14:paraId="77DF2955" w14:textId="47419019" w:rsidR="00F6497D" w:rsidRDefault="00F6497D"/>
    <w:p w14:paraId="3941F06A" w14:textId="31B0EA7A" w:rsidR="00F6497D" w:rsidRDefault="00F6497D"/>
    <w:p w14:paraId="6B20073C" w14:textId="46C27C7C" w:rsidR="00F6497D" w:rsidRDefault="00F6497D"/>
    <w:p w14:paraId="2E2E8C45" w14:textId="4AC80A22" w:rsidR="00F6497D" w:rsidRDefault="00F6497D"/>
    <w:p w14:paraId="773996BC" w14:textId="7758A913" w:rsidR="00F6497D" w:rsidRDefault="00F6497D"/>
    <w:p w14:paraId="5356E1D5" w14:textId="472298D9" w:rsidR="00F6497D" w:rsidRDefault="00F6497D"/>
    <w:p w14:paraId="154E88F6" w14:textId="00E90DD4" w:rsidR="00F6497D" w:rsidRDefault="00F6497D"/>
    <w:p w14:paraId="07C423EF" w14:textId="0AA337DC" w:rsidR="00F6497D" w:rsidRDefault="00F6497D"/>
    <w:p w14:paraId="32A29C19" w14:textId="234B2A83" w:rsidR="00F6497D" w:rsidRDefault="00F6497D"/>
    <w:p w14:paraId="15AAA0FF" w14:textId="4DEF17B6" w:rsidR="00F6497D" w:rsidRDefault="00F6497D"/>
    <w:p w14:paraId="686D84BB" w14:textId="652A1206" w:rsidR="00F6497D" w:rsidRDefault="00F6497D">
      <w:bookmarkStart w:id="36" w:name="kk"/>
      <w:r>
        <w:rPr>
          <w:noProof/>
        </w:rPr>
        <w:drawing>
          <wp:inline distT="0" distB="0" distL="0" distR="0" wp14:anchorId="1A02684B" wp14:editId="6967BF3D">
            <wp:extent cx="5643245" cy="822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 w14:paraId="7772B701" w14:textId="105AF6CA" w:rsidR="00F6497D" w:rsidRDefault="00F6497D"/>
    <w:p w14:paraId="7573D892" w14:textId="1C7FC3DD" w:rsidR="00F6497D" w:rsidRDefault="00F6497D">
      <w:bookmarkStart w:id="37" w:name="ll"/>
      <w:r>
        <w:rPr>
          <w:noProof/>
        </w:rPr>
        <w:drawing>
          <wp:inline distT="0" distB="0" distL="0" distR="0" wp14:anchorId="6C89B6C5" wp14:editId="7A359A53">
            <wp:extent cx="5611495" cy="822960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14:paraId="51A77BEE" w14:textId="1F08F051" w:rsidR="00A2074F" w:rsidRDefault="00E23D4C">
      <w:bookmarkStart w:id="38" w:name="mm"/>
      <w:r>
        <w:rPr>
          <w:noProof/>
        </w:rPr>
        <w:lastRenderedPageBreak/>
        <w:drawing>
          <wp:inline distT="0" distB="0" distL="0" distR="0" wp14:anchorId="34DC6CF5" wp14:editId="59FA3678">
            <wp:extent cx="5549900" cy="8229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nn"/>
      <w:bookmarkEnd w:id="38"/>
      <w:r>
        <w:rPr>
          <w:noProof/>
        </w:rPr>
        <w:lastRenderedPageBreak/>
        <w:drawing>
          <wp:inline distT="0" distB="0" distL="0" distR="0" wp14:anchorId="2478F113" wp14:editId="4F81324B">
            <wp:extent cx="5634990" cy="82296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0" w:name="oo"/>
      <w:bookmarkEnd w:id="39"/>
      <w:r w:rsidR="00437C8D">
        <w:rPr>
          <w:noProof/>
        </w:rPr>
        <w:lastRenderedPageBreak/>
        <w:drawing>
          <wp:inline distT="0" distB="0" distL="0" distR="0" wp14:anchorId="34F80687" wp14:editId="00D4AD72">
            <wp:extent cx="6858000" cy="74034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sectPr w:rsidR="00A2074F" w:rsidSect="00E23D4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D4C"/>
    <w:rsid w:val="00152681"/>
    <w:rsid w:val="0017750C"/>
    <w:rsid w:val="001F49A0"/>
    <w:rsid w:val="002469D3"/>
    <w:rsid w:val="00437C8D"/>
    <w:rsid w:val="004B08E5"/>
    <w:rsid w:val="004D5D0B"/>
    <w:rsid w:val="00523933"/>
    <w:rsid w:val="0054192D"/>
    <w:rsid w:val="00672EC2"/>
    <w:rsid w:val="008026EF"/>
    <w:rsid w:val="00BD2E56"/>
    <w:rsid w:val="00C542A8"/>
    <w:rsid w:val="00CE73F9"/>
    <w:rsid w:val="00DC1E51"/>
    <w:rsid w:val="00E23D4C"/>
    <w:rsid w:val="00E82A81"/>
    <w:rsid w:val="00F6497D"/>
    <w:rsid w:val="00F93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B5E19C"/>
  <w15:chartTrackingRefBased/>
  <w15:docId w15:val="{4113B700-56F7-4849-9E9A-B32DB8987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5D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5D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#a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42</Pages>
  <Words>322</Words>
  <Characters>1839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2022-08-14T19:48:00Z</dcterms:created>
  <dcterms:modified xsi:type="dcterms:W3CDTF">2022-08-14T20:33:00Z</dcterms:modified>
</cp:coreProperties>
</file>